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0C" w:rsidRPr="00D7715B" w:rsidRDefault="00A8690C" w:rsidP="00A62C51">
      <w:pPr>
        <w:spacing w:before="240" w:after="0" w:line="276" w:lineRule="auto"/>
        <w:jc w:val="center"/>
        <w:rPr>
          <w:rFonts w:ascii="B Yekan" w:hAnsi="B Yekan" w:cs="Times New Roman"/>
          <w:b/>
          <w:bCs/>
          <w:sz w:val="24"/>
          <w:szCs w:val="24"/>
          <w:rtl/>
          <w:lang w:bidi="fa-IR"/>
        </w:rPr>
      </w:pPr>
      <w:bookmarkStart w:id="0" w:name="_GoBack"/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طرح درس کلاس پیش دبستان</w:t>
      </w:r>
    </w:p>
    <w:bookmarkEnd w:id="0"/>
    <w:p w:rsidR="00A8690C" w:rsidRPr="00A62C51" w:rsidRDefault="00A8690C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آشنایی با لگو</w:t>
      </w:r>
    </w:p>
    <w:p w:rsidR="0083253C" w:rsidRPr="00A62C51" w:rsidRDefault="0083253C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اهداف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تقویت حس لامسه ،تقویت مشاهده صحیح ،توانایی بیان نظرات ،پشتکار</w:t>
      </w:r>
      <w:r w:rsidR="008D2869" w:rsidRPr="00A62C51">
        <w:rPr>
          <w:rFonts w:ascii="B Yekan" w:hAnsi="B Yekan" w:cs="B Yekan"/>
          <w:sz w:val="24"/>
          <w:szCs w:val="24"/>
          <w:rtl/>
          <w:lang w:bidi="fa-IR"/>
        </w:rPr>
        <w:t xml:space="preserve">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،تقویت اعتماد به نفس </w:t>
      </w:r>
    </w:p>
    <w:p w:rsidR="0083253C" w:rsidRPr="00A62C51" w:rsidRDefault="0083253C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 ابتدا دانش آموزان با مقررات کلاس آشنا شد</w:t>
      </w:r>
      <w:r w:rsidR="008D2869" w:rsidRPr="00A62C51">
        <w:rPr>
          <w:rFonts w:ascii="B Yekan" w:hAnsi="B Yekan" w:cs="Times New Roman"/>
          <w:sz w:val="24"/>
          <w:szCs w:val="24"/>
          <w:rtl/>
          <w:lang w:bidi="fa-IR"/>
        </w:rPr>
        <w:t>ند</w:t>
      </w:r>
      <w:r w:rsidR="008D2869"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="008D2869"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در مرحله نخست در مورد قطعات لگو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و خصوصیات</w:t>
      </w:r>
      <w:r w:rsidR="00D24906"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 ظاهری آنها صحبت کردیم ، به کمک دانش آموزان قطعات را نام گذاری کردیم و از آنها خواستیم به صورت آزاد و دلخواه سازه هایشان را بسازند</w:t>
      </w:r>
      <w:r w:rsidR="00D24906"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="00D24906" w:rsidRPr="00A62C51">
        <w:rPr>
          <w:rFonts w:ascii="B Yekan" w:hAnsi="B Yekan" w:cs="Times New Roman"/>
          <w:sz w:val="24"/>
          <w:szCs w:val="24"/>
          <w:rtl/>
          <w:lang w:bidi="fa-IR"/>
        </w:rPr>
        <w:t>سازه های بچه ها همراه خودشان تحلیل و بررسی شد</w:t>
      </w:r>
      <w:r w:rsidR="00D24906"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</w:p>
    <w:p w:rsidR="00D24906" w:rsidRPr="00A62C51" w:rsidRDefault="00D24906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</w:p>
    <w:p w:rsidR="00D24906" w:rsidRPr="00A62C51" w:rsidRDefault="00D24906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سکسکه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 </w:t>
      </w:r>
    </w:p>
    <w:p w:rsidR="00D24906" w:rsidRPr="00A62C51" w:rsidRDefault="00D24906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اهداف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آشنایی با احساس ترس و مقابله با آن ، بیان </w:t>
      </w:r>
      <w:r w:rsidR="009256C5" w:rsidRPr="00A62C51">
        <w:rPr>
          <w:rFonts w:ascii="B Yekan" w:hAnsi="B Yekan" w:cs="Times New Roman"/>
          <w:sz w:val="24"/>
          <w:szCs w:val="24"/>
          <w:rtl/>
          <w:lang w:bidi="fa-IR"/>
        </w:rPr>
        <w:t>نظرات ،تقویت مهارت کار با دست ،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برقراری ارتباط مشارکت ،تقویت خلاقیت ،ایجاد علاقه کمک به دیگران ،پشتکار ،تقویت اعتماد به نفس</w:t>
      </w:r>
    </w:p>
    <w:p w:rsidR="00D24906" w:rsidRPr="00A62C51" w:rsidRDefault="00D24906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در ابتدا مقررات </w:t>
      </w:r>
      <w:r w:rsidR="009256C5" w:rsidRPr="00A62C51">
        <w:rPr>
          <w:rFonts w:ascii="B Yekan" w:hAnsi="B Yekan" w:cs="Times New Roman"/>
          <w:sz w:val="24"/>
          <w:szCs w:val="24"/>
          <w:rtl/>
          <w:lang w:bidi="fa-IR"/>
        </w:rPr>
        <w:t>را به دانش آموزان یادآوری کردیم ،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قصه مربوط به طرح درس گفته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به صورت انفرادی سازه  هایشان را ساختند و پس از آن به مرحله تحلیل و بررسی و تاثیر آن بر روی چالش طرح درس پرداخته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</w:p>
    <w:p w:rsidR="00D24906" w:rsidRPr="00A62C51" w:rsidRDefault="00D24906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</w:p>
    <w:p w:rsidR="00D24906" w:rsidRPr="00A62C51" w:rsidRDefault="00D24906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جینا زرافه کوچولو</w:t>
      </w:r>
    </w:p>
    <w:p w:rsidR="00D24906" w:rsidRPr="00A62C51" w:rsidRDefault="00D24906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اهداف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تقویت مهارت حل مسئله ،بیان نظرات ،آشنایی با حیوانات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(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زرافه و ویژگی آن ها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)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،آشنایی با مکان های عمومی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(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باغ وحش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)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آشنایی با مشاغل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(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دامپزشک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)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،آشنایی با مفهوم ارتفاع </w:t>
      </w:r>
    </w:p>
    <w:p w:rsidR="003655EE" w:rsidRPr="00A62C51" w:rsidRDefault="003655EE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درابتدا قصه مربوط به طرح درس گفته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 مورد شرایط زندگی و خصوصیات زرافه صحبت کردیم و به صورت فردی دانش آموزان سازه هایشان را در مورد چالش قصه ساختند و مرحله تحلیل و بررسی و تاثیر سازه ها بر روی چالش صحبت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</w:p>
    <w:p w:rsidR="00CF279D" w:rsidRPr="00A62C51" w:rsidRDefault="00CF279D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</w:p>
    <w:p w:rsidR="00CF279D" w:rsidRPr="00A62C51" w:rsidRDefault="00CF279D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</w:t>
      </w:r>
      <w:r w:rsidRPr="00D7715B">
        <w:rPr>
          <w:rFonts w:ascii="B Yekan" w:hAnsi="B Yekan" w:cs="B Yekan"/>
          <w:b/>
          <w:bCs/>
          <w:sz w:val="24"/>
          <w:szCs w:val="24"/>
          <w:rtl/>
          <w:lang w:bidi="fa-IR"/>
        </w:rPr>
        <w:t xml:space="preserve">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قطار جت</w:t>
      </w:r>
    </w:p>
    <w:p w:rsidR="002D0891" w:rsidRPr="00A62C51" w:rsidRDefault="00CF279D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اهداف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آشنایی باوسایل نقلیه هوایی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(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جت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)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و زمینی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(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قطار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)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،آشنایی با مفاهیم ریاضی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(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سرعت ،تند و کند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)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،تقویت مهارت حل مسئله ،تقویت مهارت کار با دست</w:t>
      </w:r>
      <w:r w:rsidR="009256C5"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 ،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بیان نظرات ،برقراری ارتباط و مشارکت</w:t>
      </w:r>
      <w:r w:rsidR="009256C5"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 ،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پشتکار ،تقویت اعتماد به نفس ،</w:t>
      </w:r>
      <w:r w:rsidR="002D0891"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کمک به دیگران </w:t>
      </w:r>
    </w:p>
    <w:p w:rsidR="002D0891" w:rsidRPr="00A62C51" w:rsidRDefault="002D0891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 ابتدا قصه مربوط به طرح درس گفته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 حین قصه از دانش آموزان سوالهای راجع به سفر رفتن و وسایل نقلیه ای که برای سفر رفتن می توان استفاده کرد ،پرسیده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به صورت انفرادی  سازه هایشان را ساختند و پس از آن به مرحله تحلیل و بررسی و تاثیر سازه ها بر روی چالش طرح درس پرداخته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</w:p>
    <w:p w:rsidR="002D0891" w:rsidRPr="00A62C51" w:rsidRDefault="002D0891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</w:p>
    <w:p w:rsidR="002D0891" w:rsidRPr="00A62C51" w:rsidRDefault="002D0891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lastRenderedPageBreak/>
        <w:t xml:space="preserve">نام طرح درس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: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کدو قل قله زن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 </w:t>
      </w:r>
    </w:p>
    <w:p w:rsidR="0019655E" w:rsidRPr="00A62C51" w:rsidRDefault="002D0891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اهداف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آشنایی با جنگل ،آشنایی با حیوانات وحشی ،بیان نظرات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|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،تقویت کار با دست</w:t>
      </w:r>
      <w:r w:rsidR="0019655E"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 ،تقویت مهارت حل مسئله ،تقویت مهارت برقراری ارتباط و مشارکت ،تقویت اعتماد به نفس ،اهمیت امنیت ،اهمیت نوع دوستی</w:t>
      </w:r>
    </w:p>
    <w:p w:rsidR="002D0891" w:rsidRPr="00A62C51" w:rsidRDefault="0019655E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قصه ای شبیه به قصه کدو قل قله زن گفته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در حین داستان سوالاتی برای ارتباط بیشتر دانش آموزان با طرح درس پرسیده شد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 سازه هایشان را ساختند و پس از آن به مرحله تحلیل و بررسی و تاثیر سازه ها بر روی چالش طرح درس پرداخته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</w:p>
    <w:p w:rsidR="0019655E" w:rsidRPr="00A62C51" w:rsidRDefault="0019655E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</w:p>
    <w:p w:rsidR="0019655E" w:rsidRPr="00A62C51" w:rsidRDefault="0019655E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مهمان کوچولو</w:t>
      </w:r>
    </w:p>
    <w:p w:rsidR="0019655E" w:rsidRPr="00A62C51" w:rsidRDefault="0019655E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اهداف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آشنایی با مفاهیم ریاضی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(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ارتفاع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)</w:t>
      </w:r>
      <w:r w:rsidR="00EB395B"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 ،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تقویت مهارت حل مسئله ،تقویت مهارت برقراری ارتباط و مشارکت </w:t>
      </w:r>
      <w:r w:rsidR="00C449BF" w:rsidRPr="00A62C51">
        <w:rPr>
          <w:rFonts w:ascii="B Yekan" w:hAnsi="B Yekan" w:cs="Times New Roman"/>
          <w:sz w:val="24"/>
          <w:szCs w:val="24"/>
          <w:rtl/>
          <w:lang w:bidi="fa-IR"/>
        </w:rPr>
        <w:t>،تقویت اعتماد به نفس ،بیان نظرات ،پشتکار</w:t>
      </w:r>
      <w:r w:rsidR="00EB395B" w:rsidRPr="00A62C51">
        <w:rPr>
          <w:rFonts w:ascii="B Yekan" w:hAnsi="B Yekan" w:cs="B Yekan"/>
          <w:sz w:val="24"/>
          <w:szCs w:val="24"/>
          <w:rtl/>
          <w:lang w:bidi="fa-IR"/>
        </w:rPr>
        <w:t xml:space="preserve"> </w:t>
      </w:r>
    </w:p>
    <w:p w:rsidR="00C449BF" w:rsidRPr="00A62C51" w:rsidRDefault="00C449BF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قصه ای در مورد کمک و مهربانی به کوچکتر ها گفته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 سازه هایشان را ساختند و پس از آن به مرحله تحلیل و بررسی و تاثیر سازه ها بر روی چالش طرح درس پرداخته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</w:p>
    <w:p w:rsidR="00C449BF" w:rsidRPr="00A62C51" w:rsidRDefault="00C449BF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</w:p>
    <w:p w:rsidR="00C449BF" w:rsidRPr="00A62C51" w:rsidRDefault="00EB395B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کمک دستم به بادکنک نمی رسد</w:t>
      </w:r>
    </w:p>
    <w:p w:rsidR="00EB395B" w:rsidRPr="00A62C51" w:rsidRDefault="00EB395B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اهداف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آشنایی با مفاهیم ریاضی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(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کوتاه تر ،بلندتر ،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..)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،تقویت مهارت حل مسئله ،تقویت مهارت برقراری ارتباط و</w:t>
      </w:r>
      <w:r w:rsidR="00A552A6"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مشارکت ،کمک به دیگران </w:t>
      </w:r>
    </w:p>
    <w:p w:rsidR="00EB395B" w:rsidRPr="00A62C51" w:rsidRDefault="00A552A6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قصه ای در مورد بازی با بادکنک گفته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="00EB395B"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 سازه هایشان را ساختند و پس از آن به مرحله تحلیل و بررسی و تاثیر سازه ها بر روی چالش طرح درس پرداخته شد</w:t>
      </w:r>
      <w:r w:rsidR="00EB395B"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</w:p>
    <w:p w:rsidR="00A552A6" w:rsidRPr="00A62C51" w:rsidRDefault="00A552A6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</w:p>
    <w:p w:rsidR="00A552A6" w:rsidRPr="00A62C51" w:rsidRDefault="00A552A6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ببین و بساز</w:t>
      </w:r>
    </w:p>
    <w:p w:rsidR="00A552A6" w:rsidRPr="00A62C51" w:rsidRDefault="00A552A6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اهداف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آشنایی با مفاهیم ریاضی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(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بازی با اعداد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)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، آشنایی با جهت ها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(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راست ،چپ ،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...)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، تقویت حواس پنجگانه ، کار گروهی ،تقویت مهارت برقراری ارتباط و مشارکت ،تقویت خلاقیت </w:t>
      </w:r>
      <w:r w:rsidR="009256C5" w:rsidRPr="00A62C51">
        <w:rPr>
          <w:rFonts w:ascii="B Yekan" w:hAnsi="B Yekan" w:cs="Times New Roman"/>
          <w:sz w:val="24"/>
          <w:szCs w:val="24"/>
          <w:rtl/>
          <w:lang w:bidi="fa-IR"/>
        </w:rPr>
        <w:t>،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آشنایی با مفهوم دسته بندی </w:t>
      </w:r>
    </w:p>
    <w:p w:rsidR="00A552A6" w:rsidRPr="00A62C51" w:rsidRDefault="00A552A6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در ابتدا در مورد دسته بندی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(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رنگ ،شکل ،اندازه ،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...)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توضیحاتی داده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 (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رنگ ،شکل ،اندازه ،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...) 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گروه بندی شدند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 گروه ها شروع به ساخت سازه های که معیارهای مشخص شده را داشته باشد شدند و در انتها به تحلیل و بررسی سازه هایشان پرداختند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</w:p>
    <w:p w:rsidR="00A552A6" w:rsidRPr="00A62C51" w:rsidRDefault="00A552A6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</w:p>
    <w:p w:rsidR="008D2869" w:rsidRPr="00A62C51" w:rsidRDefault="008D2869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سیاره خیالی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 </w:t>
      </w:r>
    </w:p>
    <w:p w:rsidR="008D2869" w:rsidRPr="00A62C51" w:rsidRDefault="008D2869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lastRenderedPageBreak/>
        <w:t xml:space="preserve">اهداف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آشنایی ب</w:t>
      </w:r>
      <w:r w:rsidR="009256C5" w:rsidRPr="00A62C51">
        <w:rPr>
          <w:rFonts w:ascii="B Yekan" w:hAnsi="B Yekan" w:cs="Times New Roman"/>
          <w:sz w:val="24"/>
          <w:szCs w:val="24"/>
          <w:rtl/>
          <w:lang w:bidi="fa-IR"/>
        </w:rPr>
        <w:t>ا فضا ،آشنایی با حواس پنجگانه ،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بیان </w:t>
      </w:r>
      <w:r w:rsidR="009256C5" w:rsidRPr="00A62C51">
        <w:rPr>
          <w:rFonts w:ascii="B Yekan" w:hAnsi="B Yekan" w:cs="Times New Roman"/>
          <w:sz w:val="24"/>
          <w:szCs w:val="24"/>
          <w:rtl/>
          <w:lang w:bidi="fa-IR"/>
        </w:rPr>
        <w:t>نظرات ،تقویت مهارت کار با دست ،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برقراری ارتباط مشارکت ،تقویت خلاقیت ،احترام به نظرات دیگران ،پشتکار ،تقویت اعتماد به نفس ،پشتکار </w:t>
      </w:r>
    </w:p>
    <w:p w:rsidR="008D2869" w:rsidRPr="00A62C51" w:rsidRDefault="008D2869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برای دانش آموزان در مورد فضا و سیارات صحبت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 حین سوالاتی برای ارتباط بیشتر د</w:t>
      </w:r>
      <w:r w:rsidR="009256C5" w:rsidRPr="00A62C51">
        <w:rPr>
          <w:rFonts w:ascii="B Yekan" w:hAnsi="B Yekan" w:cs="Times New Roman"/>
          <w:sz w:val="24"/>
          <w:szCs w:val="24"/>
          <w:rtl/>
          <w:lang w:bidi="fa-IR"/>
        </w:rPr>
        <w:t>انش آموزان با طرح درس 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دانش آموزان </w:t>
      </w:r>
      <w:r w:rsidR="009256C5" w:rsidRPr="00A62C51">
        <w:rPr>
          <w:rFonts w:ascii="B Yekan" w:hAnsi="B Yekan" w:cs="Times New Roman"/>
          <w:sz w:val="24"/>
          <w:szCs w:val="24"/>
          <w:rtl/>
          <w:lang w:bidi="fa-IR"/>
        </w:rPr>
        <w:t>انفرادی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 سازه هایشان را ساختند و پس از آن به مرحله تحلیل و بررسی و تاثیر سازه ها بر روی چالش طرح درس پرداخت</w:t>
      </w:r>
      <w:r w:rsidR="009256C5" w:rsidRPr="00A62C51">
        <w:rPr>
          <w:rFonts w:ascii="B Yekan" w:hAnsi="B Yekan" w:cs="Times New Roman"/>
          <w:sz w:val="24"/>
          <w:szCs w:val="24"/>
          <w:rtl/>
          <w:lang w:bidi="fa-IR"/>
        </w:rPr>
        <w:t>ند</w:t>
      </w:r>
      <w:r w:rsidR="009256C5"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</w:p>
    <w:p w:rsidR="009256C5" w:rsidRPr="00A62C51" w:rsidRDefault="0083784D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lang w:bidi="fa-IR"/>
        </w:rPr>
      </w:pPr>
      <w:r w:rsidRPr="00A62C51">
        <w:rPr>
          <w:rFonts w:ascii="B Yekan" w:hAnsi="B Yekan" w:cs="B Yekan"/>
          <w:sz w:val="24"/>
          <w:szCs w:val="24"/>
          <w:lang w:bidi="fa-IR"/>
        </w:rPr>
        <w:t xml:space="preserve"> </w:t>
      </w:r>
    </w:p>
    <w:p w:rsidR="0083784D" w:rsidRPr="00A62C51" w:rsidRDefault="0083784D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نجات بچه فیل</w:t>
      </w:r>
    </w:p>
    <w:p w:rsidR="0083784D" w:rsidRPr="00A62C51" w:rsidRDefault="0083784D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</w:rPr>
        <w:t>اهداف</w:t>
      </w:r>
      <w:r w:rsidRPr="00A62C51">
        <w:rPr>
          <w:rFonts w:ascii="B Yekan" w:hAnsi="B Yekan" w:cs="B Yekan"/>
          <w:sz w:val="24"/>
          <w:szCs w:val="24"/>
          <w:rtl/>
        </w:rPr>
        <w:t xml:space="preserve">: </w:t>
      </w:r>
      <w:r w:rsidRPr="00A62C51">
        <w:rPr>
          <w:rFonts w:ascii="B Yekan" w:hAnsi="B Yekan" w:cs="Times New Roman"/>
          <w:sz w:val="24"/>
          <w:szCs w:val="24"/>
          <w:rtl/>
        </w:rPr>
        <w:t xml:space="preserve">آشنایی با حیوانات </w:t>
      </w:r>
      <w:r w:rsidRPr="00A62C51">
        <w:rPr>
          <w:rFonts w:ascii="B Yekan" w:hAnsi="B Yekan" w:cs="B Yekan"/>
          <w:sz w:val="24"/>
          <w:szCs w:val="24"/>
          <w:rtl/>
        </w:rPr>
        <w:t>(</w:t>
      </w:r>
      <w:r w:rsidRPr="00A62C51">
        <w:rPr>
          <w:rFonts w:ascii="B Yekan" w:hAnsi="B Yekan" w:cs="Times New Roman"/>
          <w:sz w:val="24"/>
          <w:szCs w:val="24"/>
          <w:rtl/>
        </w:rPr>
        <w:t>فیل</w:t>
      </w:r>
      <w:r w:rsidRPr="00A62C51">
        <w:rPr>
          <w:rFonts w:ascii="B Yekan" w:hAnsi="B Yekan" w:cs="B Yekan"/>
          <w:sz w:val="24"/>
          <w:szCs w:val="24"/>
          <w:rtl/>
        </w:rPr>
        <w:t>)</w:t>
      </w:r>
      <w:r w:rsidRPr="00A62C51">
        <w:rPr>
          <w:rFonts w:ascii="B Yekan" w:hAnsi="B Yekan" w:cs="Times New Roman"/>
          <w:sz w:val="24"/>
          <w:szCs w:val="24"/>
          <w:rtl/>
        </w:rPr>
        <w:t xml:space="preserve">،آشنایی با مکان های عمومی </w:t>
      </w:r>
      <w:r w:rsidRPr="00A62C51">
        <w:rPr>
          <w:rFonts w:ascii="B Yekan" w:hAnsi="B Yekan" w:cs="B Yekan"/>
          <w:sz w:val="24"/>
          <w:szCs w:val="24"/>
          <w:rtl/>
        </w:rPr>
        <w:t>(</w:t>
      </w:r>
      <w:r w:rsidRPr="00A62C51">
        <w:rPr>
          <w:rFonts w:ascii="B Yekan" w:hAnsi="B Yekan" w:cs="Times New Roman"/>
          <w:sz w:val="24"/>
          <w:szCs w:val="24"/>
          <w:rtl/>
        </w:rPr>
        <w:t>باغ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 وحش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)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،مهارت کار با دست ،بیان نظرات ،مهارت حل مسئله،</w:t>
      </w:r>
      <w:r w:rsidR="00971FAD"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تقویت مهارت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برقراری ارتباط و مشارکت ،کمک به دیگران ، تقویت اعتماد به نفس ،پشتکار ،ایجاد علاقه به حیوانات ،تقویت خلاقیت ،تقویت حس مسئولیت پذیری</w:t>
      </w:r>
    </w:p>
    <w:p w:rsidR="0083784D" w:rsidRPr="00A62C51" w:rsidRDefault="0083784D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</w:p>
    <w:p w:rsidR="00971FAD" w:rsidRPr="00A62C51" w:rsidRDefault="0083784D" w:rsidP="00A62C51">
      <w:pPr>
        <w:spacing w:line="276" w:lineRule="auto"/>
        <w:jc w:val="right"/>
        <w:rPr>
          <w:rFonts w:ascii="B Yekan" w:hAnsi="B Yekan"/>
          <w:sz w:val="24"/>
          <w:szCs w:val="24"/>
          <w:rtl/>
          <w:lang w:bidi="fa-IR"/>
        </w:rPr>
      </w:pPr>
      <w:r w:rsidRPr="00A62C51">
        <w:rPr>
          <w:rFonts w:ascii="B Yekan" w:hAnsi="B Yekan"/>
          <w:sz w:val="24"/>
          <w:szCs w:val="24"/>
          <w:rtl/>
          <w:lang w:bidi="fa-IR"/>
        </w:rPr>
        <w:t>مورد حیوانات باغ وحش قصه ای گفته شد.</w:t>
      </w:r>
      <w:r w:rsidR="00B05A2D" w:rsidRPr="00A62C51">
        <w:rPr>
          <w:rFonts w:ascii="B Yekan" w:hAnsi="B Yekan"/>
          <w:sz w:val="24"/>
          <w:szCs w:val="24"/>
          <w:lang w:bidi="fa-IR"/>
        </w:rPr>
        <w:t xml:space="preserve"> </w:t>
      </w:r>
      <w:r w:rsidR="00545640" w:rsidRPr="00A62C51">
        <w:rPr>
          <w:rFonts w:ascii="B Yekan" w:hAnsi="B Yekan"/>
          <w:sz w:val="24"/>
          <w:szCs w:val="24"/>
          <w:rtl/>
          <w:lang w:bidi="fa-IR"/>
        </w:rPr>
        <w:t>سوالاتی برای ارتباط بیشتر د</w:t>
      </w:r>
      <w:r w:rsidR="00C2079C" w:rsidRPr="00A62C51">
        <w:rPr>
          <w:rFonts w:ascii="B Yekan" w:hAnsi="B Yekan"/>
          <w:sz w:val="24"/>
          <w:szCs w:val="24"/>
          <w:rtl/>
          <w:lang w:bidi="fa-IR"/>
        </w:rPr>
        <w:t>انش آموزان با طرح درس پرسیده شد.</w:t>
      </w:r>
      <w:r w:rsidR="00545640" w:rsidRPr="00A62C51">
        <w:rPr>
          <w:rFonts w:ascii="B Yekan" w:hAnsi="B Yekan"/>
          <w:sz w:val="24"/>
          <w:szCs w:val="24"/>
          <w:rtl/>
          <w:lang w:bidi="fa-IR"/>
        </w:rPr>
        <w:t xml:space="preserve"> دانش آموزان انفرادی سازه هایشان را ساختند و پس از آن به مرحله تحلیل و بررسی و تاثیر سازه ها بر روی چالش طرح درس پرداختند.</w:t>
      </w:r>
    </w:p>
    <w:p w:rsidR="00971FAD" w:rsidRPr="00A62C51" w:rsidRDefault="00971FAD" w:rsidP="00A62C51">
      <w:pPr>
        <w:pStyle w:val="NoSpacing"/>
        <w:spacing w:line="276" w:lineRule="auto"/>
        <w:rPr>
          <w:rFonts w:ascii="B Yekan" w:hAnsi="B Yekan"/>
          <w:sz w:val="24"/>
          <w:szCs w:val="24"/>
          <w:rtl/>
          <w:lang w:bidi="fa-IR"/>
        </w:rPr>
      </w:pPr>
    </w:p>
    <w:p w:rsidR="00971FAD" w:rsidRPr="00A62C51" w:rsidRDefault="00971FAD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:</w:t>
      </w:r>
      <w:r w:rsidR="00D7715B" w:rsidRPr="00D7715B">
        <w:rPr>
          <w:rFonts w:ascii="B Yekan" w:hAnsi="B Yekan" w:cs="B Yekan" w:hint="cs"/>
          <w:b/>
          <w:bCs/>
          <w:sz w:val="24"/>
          <w:szCs w:val="24"/>
          <w:rtl/>
          <w:lang w:bidi="fa-IR"/>
        </w:rPr>
        <w:t xml:space="preserve">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داستان تلق و تلوق</w:t>
      </w:r>
    </w:p>
    <w:p w:rsidR="00545640" w:rsidRPr="00A62C51" w:rsidRDefault="00971FAD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اهداف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آشنایی با مفاهیم ریاضی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(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اندازه گیری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)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،آشنایی با وسایل نقلیه زمینی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(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قطار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)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،تقویت کار با دست ،تقویت مهارت حل مسئله ،تقویت مهارت برقراری ارتباط و مشارکت ،تقویت اعتماد به نفس ،اهمیت امنیت ،تقویت حس مسئولیت پذیری</w:t>
      </w:r>
    </w:p>
    <w:p w:rsidR="00971FAD" w:rsidRPr="00A62C51" w:rsidRDefault="00971FAD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برای دانش آموزان در مورد روستا و حیوانات اهلی قصه گفته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 حین سوالاتی برای ارتباط بیشتر دانش آموزان با طرح درس 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سازه هایشان را ساختند و پس از آن به مرحله تحلیل و بررسی و تاثیر سازه ها بر روی چالش طرح درس پرداختند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</w:p>
    <w:p w:rsidR="00971FAD" w:rsidRPr="00A62C51" w:rsidRDefault="00971FAD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</w:p>
    <w:p w:rsidR="00971FAD" w:rsidRPr="00A62C51" w:rsidRDefault="00971FAD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:</w:t>
      </w:r>
      <w:r w:rsidRPr="00D7715B">
        <w:rPr>
          <w:rFonts w:ascii="B Yekan" w:hAnsi="B Yekan" w:cs="B Yekan"/>
          <w:b/>
          <w:bCs/>
          <w:sz w:val="24"/>
          <w:szCs w:val="24"/>
          <w:rtl/>
          <w:lang w:bidi="fa-IR"/>
        </w:rPr>
        <w:t xml:space="preserve">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فرشته آرزوها</w:t>
      </w:r>
    </w:p>
    <w:p w:rsidR="00C2079C" w:rsidRPr="00A62C51" w:rsidRDefault="00971FAD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اهداف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آشنایی باعلایق و خواسته ها،بیان نظرات ،تقویت کار با دست ،</w:t>
      </w:r>
      <w:r w:rsidR="00250DBE"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 تقویت مهارت برقراری ارتباط و مشارکت ، تقویت اعتمادبه نفس ،پشتکار</w:t>
      </w:r>
    </w:p>
    <w:p w:rsidR="00250DBE" w:rsidRPr="00A62C51" w:rsidRDefault="00250DBE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 برای دانش آموزان قصه گفته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 حین سوالاتی برای ارتباط بیشتر دانش آموزان با طرح درس 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سازه هایشان را ساختند و پس از آن به مرحله تحلیل و بررسی و تاثیر سازه ها بر روی چالش طرح درس پرداختند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</w:p>
    <w:p w:rsidR="00250DBE" w:rsidRPr="00A62C51" w:rsidRDefault="00250DBE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داستان پست</w:t>
      </w:r>
    </w:p>
    <w:p w:rsidR="00250DBE" w:rsidRPr="00A62C51" w:rsidRDefault="00250DBE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lastRenderedPageBreak/>
        <w:t>اهداف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آشنایی با وسایل ارتباطی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(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نامه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)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،آشنایی با اداره پست، تقویت مهارت حل مسئله ،تقویت اعتمادبه نفس ،</w:t>
      </w:r>
      <w:r w:rsidR="00570E4E"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تقویت حس مسئولیت پذیری ،آشنایی با نیازهای ارتباطی </w:t>
      </w:r>
    </w:p>
    <w:p w:rsidR="00570E4E" w:rsidRPr="00A62C51" w:rsidRDefault="00570E4E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برای دانش آموزان قصه ای در ارتباط با پست  گفته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 حین سوالاتی برای ارتباط بیشتر دانش آموزان با طرح درس 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سازه هایشان را ساختند و پس از آن به مرحله تحلیل و بررسی و تاثیر سازه ها بر روی چالش طرح درس پرداختند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</w:p>
    <w:p w:rsidR="00570E4E" w:rsidRPr="00A62C51" w:rsidRDefault="00570E4E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</w:p>
    <w:p w:rsidR="00570E4E" w:rsidRPr="00A62C51" w:rsidRDefault="00570E4E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بازی آزاد</w:t>
      </w:r>
    </w:p>
    <w:p w:rsidR="00D7715B" w:rsidRDefault="00570E4E" w:rsidP="00A62C51">
      <w:pPr>
        <w:spacing w:before="240" w:after="0" w:line="276" w:lineRule="auto"/>
        <w:jc w:val="right"/>
        <w:rPr>
          <w:rFonts w:ascii="B Yekan" w:hAnsi="B Yekan" w:cs="Times New Roman" w:hint="cs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 این جلسه طرح درسهای گذشته یادآوری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به صورت دلخواه و آزاد سازه هایشان را ساختند</w:t>
      </w:r>
      <w:r w:rsidR="00D7715B">
        <w:rPr>
          <w:rFonts w:ascii="B Yekan" w:hAnsi="B Yekan" w:cs="Times New Roman" w:hint="cs"/>
          <w:sz w:val="24"/>
          <w:szCs w:val="24"/>
          <w:rtl/>
          <w:lang w:bidi="fa-IR"/>
        </w:rPr>
        <w:t>.</w:t>
      </w:r>
    </w:p>
    <w:p w:rsidR="00D7715B" w:rsidRDefault="00D7715B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lang w:bidi="fa-IR"/>
        </w:rPr>
      </w:pPr>
    </w:p>
    <w:p w:rsidR="00570E4E" w:rsidRPr="00A62C51" w:rsidRDefault="0093485B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مزرعه خانوادگی سارا</w:t>
      </w:r>
    </w:p>
    <w:p w:rsidR="0093485B" w:rsidRPr="00A62C51" w:rsidRDefault="0093485B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اهداف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: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آشنایی با کشاورزی ،مزرعه ،حیوانات اهلی ،بیان نظرات ،تقویت کار با دست ، تقویت مهارت برقراری ارتباط و مشارکت ،تقویت کار گروهی ،تقویت اعتماد به نفس ،پشتکار ،قانون مندی و نظم در طبیعت</w:t>
      </w:r>
    </w:p>
    <w:p w:rsidR="0093485B" w:rsidRPr="00A62C51" w:rsidRDefault="0093485B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برای دانش آموزان قصه ای در ارتباط با موضوع طرح درس گفته شد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درحین سوالاتی برای ارتباط بیشتر دانش آموزان با طرح درس 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سازه هایشان را ساختند و پس از آن به مرحله تحلیل و بررسی و تاثیر سازه ها بر روی چالش طرح درس پرداختند.</w:t>
      </w:r>
    </w:p>
    <w:p w:rsidR="0093485B" w:rsidRPr="00A62C51" w:rsidRDefault="0093485B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</w:p>
    <w:p w:rsidR="0093485B" w:rsidRPr="00A62C51" w:rsidRDefault="0093485B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پولی کوپتر</w:t>
      </w:r>
    </w:p>
    <w:p w:rsidR="0093485B" w:rsidRPr="00A62C51" w:rsidRDefault="0093485B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اهداف : آشنایی با شغل پلیس و وظایف آن ،آشنایی با وسایل نقلیه هوایی ،بیان نظرات ،تقویت کار با دست ، تقویت مهارت برقراری ارتباط و مشارکت ،تقویت کار گروهی ،تقویت اعتماد به نفس ،پشتکار</w:t>
      </w:r>
      <w:r w:rsidR="00691FEA"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،احساس مسئولیت </w:t>
      </w:r>
    </w:p>
    <w:p w:rsidR="00691FEA" w:rsidRPr="00A62C51" w:rsidRDefault="00691FEA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برای دانش آموزان قصه ای در ارتباط با موضوع طرح درس گفته شد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درحین سوالاتی برای ارتباط بیشتر دانش آموزان با طرح درس 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سازه هایشان را ساختند و پس از آن به مرحله تحلیل و بررسی و تاثیر سازه ها بر روی چالش طرح درس پرداختند.</w:t>
      </w:r>
    </w:p>
    <w:p w:rsidR="00691FEA" w:rsidRPr="00A62C51" w:rsidRDefault="00691FEA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به دنبال دایناسورها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 </w:t>
      </w:r>
    </w:p>
    <w:p w:rsidR="00691FEA" w:rsidRPr="00A62C51" w:rsidRDefault="00691FEA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اهداف: آشنایی با مکان های عمومی (موزه ) ،آشنایی با دایناسورها ،بیان نظرات ،تقویت کار با دست ، تقویت مهارت  برقراری ارتباط و مشارکت ،تقویت کار گروهی ،تقویت اعتماد به نفس ،پشتکار،احساس مسئولیت ،</w:t>
      </w:r>
      <w:r w:rsidR="00907F7C" w:rsidRPr="00A62C51">
        <w:rPr>
          <w:rFonts w:ascii="B Yekan" w:hAnsi="B Yekan" w:cs="Times New Roman"/>
          <w:sz w:val="24"/>
          <w:szCs w:val="24"/>
          <w:rtl/>
          <w:lang w:bidi="fa-IR"/>
        </w:rPr>
        <w:t>تقویت مهارت حل مسئله</w:t>
      </w:r>
    </w:p>
    <w:p w:rsidR="00907F7C" w:rsidRPr="00A62C51" w:rsidRDefault="00907F7C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برای دانش آموزان قصه ای در ارتباط با موضوع طرح درس گفته شد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درحین سوالاتی برای ارتباط بیشتر دانش آموزان با طرح درس 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سازه هایشان را ساختند و پس از آن به مرحله تحلیل و بررسی و تاثیر سازه ها بر روی چالش طرح درس پرداختند.</w:t>
      </w:r>
    </w:p>
    <w:p w:rsidR="00907F7C" w:rsidRPr="00A62C51" w:rsidRDefault="00907F7C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lastRenderedPageBreak/>
        <w:t xml:space="preserve">نام طرح درس 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لانه حشرات</w:t>
      </w:r>
    </w:p>
    <w:p w:rsidR="00907F7C" w:rsidRPr="00A62C51" w:rsidRDefault="00907F7C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اهداف : آشنایی با موجودات زنده (</w:t>
      </w:r>
      <w:r w:rsidR="00015125" w:rsidRPr="00A62C51">
        <w:rPr>
          <w:rFonts w:ascii="B Yekan" w:hAnsi="B Yekan" w:cs="Times New Roman"/>
          <w:sz w:val="24"/>
          <w:szCs w:val="24"/>
          <w:rtl/>
          <w:lang w:bidi="fa-IR"/>
        </w:rPr>
        <w:t>حشرات و نیازهایشان ) ،مراقبت از محیط زیست ، بیان نظرات ،تقویت کار با دست ، تقویت مهارت  برقراری ارتباط و مشارکت ،تقویت کار گروهی ،تقویت اعتماد به نفس ،پشتکار،احساس مسئولیت ،تقویت مهارت حل مسئله</w:t>
      </w:r>
    </w:p>
    <w:p w:rsidR="00015125" w:rsidRPr="00A62C51" w:rsidRDefault="0001512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برای دانش آموزان قصه ای در ارتباط با موضوع طرح درس گفته شد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درحین سوالاتی برای ارتباط بیشتر دانش آموزان با طرح درس 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سازه هایشان را ساختند و پس از آن به مرحله تحلیل و بررسی و تاثیر سازه ها بر روی چالش طرح درس پرداختند.</w:t>
      </w:r>
    </w:p>
    <w:p w:rsidR="00015125" w:rsidRPr="00A62C51" w:rsidRDefault="0001512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نام طرح درس :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ترب غول آسا</w:t>
      </w:r>
    </w:p>
    <w:p w:rsidR="00015125" w:rsidRPr="00A62C51" w:rsidRDefault="0001512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اهداف : آشنایی با سبزیجات که زیر خاک رشد می کنند ،آشنایی با مفهوم سبک و سنگین ، بیان نظرات ،تقویت کار با دست ، تقویت مهارت  برقراری ارتباط و مشارکت ،تقویت کار گروهی ،تقویت اعتماد به نفس ،پشتکار،احساس مسئولیت ،تقویت مهارت حل مسئله</w:t>
      </w:r>
    </w:p>
    <w:p w:rsidR="0093485B" w:rsidRPr="00A62C51" w:rsidRDefault="0001512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برای دانش آموزان قصه ای در ارتباط با موضوع طرح درس گفته شد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درحین سوالاتی برای ارتباط بیشتر دانش آموزان با طرح درس 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سازه هایشان را ساختند و پس از آن به مرحله تحلیل و بررسی و تاثیر سازه ها بر روی چالش طرح درس پرداختند.</w:t>
      </w:r>
    </w:p>
    <w:p w:rsidR="00015125" w:rsidRPr="00A62C51" w:rsidRDefault="0001512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 xml:space="preserve">آدم برفی </w:t>
      </w:r>
    </w:p>
    <w:p w:rsidR="00015125" w:rsidRPr="00A62C51" w:rsidRDefault="0001512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اهداف : آشنایی با انواع پوشاک زمستانی ، بیان نظرات ،تقویت کار با دست ، تقویت مهارت  برقراری ارتباط و مشارکت ،تقویت کار گروهی ،تقویت اعتماد به نفس ،پشتکار،احساس مسئولیت ،تقویت مهارت حل مسئله</w:t>
      </w:r>
    </w:p>
    <w:p w:rsidR="00015125" w:rsidRPr="00A62C51" w:rsidRDefault="0001512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برای دانش آموزان قصه ای در ارتباط با موضوع طرح درس گفته شد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درحین سوالاتی برای ارتباط بیشتر دانش آموزان با طرح درس 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سازه هایشان را ساختند و پس از آن به مرحله تحلیل و بررسی و تاثیر سازه ها بر روی چالش طرح درس پرداختند.</w:t>
      </w:r>
    </w:p>
    <w:p w:rsidR="00015125" w:rsidRPr="00A62C51" w:rsidRDefault="0001512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جشن تولد رودی</w:t>
      </w:r>
    </w:p>
    <w:p w:rsidR="00015125" w:rsidRPr="00A62C51" w:rsidRDefault="0001512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اهداف :  بیان نظرات ،تقویت کار با دست ، تقویت مهارت  برقراری ارتباط و مشارکت ،تقویت کار گروهی ،تقویت اعتماد به نفس ،پشتکار،احساس مسئولیت ،تقویت مهارت حل مسئله ،ایجاد علاقه به دوستیابی</w:t>
      </w:r>
    </w:p>
    <w:p w:rsidR="00015125" w:rsidRPr="00A62C51" w:rsidRDefault="0001512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برای دانش آموزان قصه ای در ارتباط با موضوع طرح درس گفته شد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درحین سوالاتی برای ارتباط بیشتر دانش آموزان با طرح درس 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سازه هایشان را ساختند و پس از آن به مرحله تحلیل و بررسی و تاثیر سازه ها بر روی چالش طرح درس پرداختند.</w:t>
      </w:r>
    </w:p>
    <w:p w:rsidR="00015125" w:rsidRPr="00A62C51" w:rsidRDefault="0001512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مجسمه معروف</w:t>
      </w:r>
    </w:p>
    <w:p w:rsidR="00015125" w:rsidRPr="00A62C51" w:rsidRDefault="0001512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اهداف: آشنایی ب</w:t>
      </w:r>
      <w:r w:rsidR="00CF5F94" w:rsidRPr="00A62C51">
        <w:rPr>
          <w:rFonts w:ascii="B Yekan" w:hAnsi="B Yekan" w:cs="Times New Roman"/>
          <w:sz w:val="24"/>
          <w:szCs w:val="24"/>
          <w:rtl/>
          <w:lang w:bidi="fa-IR"/>
        </w:rPr>
        <w:t>ا مفاهیم ریاضی (موقعیت و جهت ) ،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بیان نظرات ،تقویت کار با دست ، تقویت مهارت  برقراری ارتباط و مشارکت ،تقویت کار گروهی ،تقویت اعتماد به نفس ،پشتکار،صبر و رعایت نوبت ،احترام به نظر دیگران</w:t>
      </w:r>
    </w:p>
    <w:p w:rsidR="00C02A32" w:rsidRPr="00A62C51" w:rsidRDefault="00C02A32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lastRenderedPageBreak/>
        <w:t xml:space="preserve">برای دانش آموزان در ارتباط با موضوع طرح درس گفته شد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درحین سوالاتی برای ارتباط بیشتر دانش آموزان با طرح درس 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سازه هایشان را ساختند و پس از آن به مرحله تحلیل و بررسی و تاثیر سازه ها بر روی چالش طرح درس پرداختند.</w:t>
      </w:r>
    </w:p>
    <w:p w:rsidR="00CF5F94" w:rsidRPr="00A62C51" w:rsidRDefault="00CF5F94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آتش سوزی در ایستگاه</w:t>
      </w:r>
    </w:p>
    <w:p w:rsidR="00CF5F94" w:rsidRPr="00A62C51" w:rsidRDefault="00CF5F94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اهداف : آشنایی با آتش نشان و کار آن ،بیان نظرات ،تقویت کار با دست ،تقویت کار گروهی ،تقویت اعتماد به نفس ،پشتکار،صبر و رعایت نوبت ،احترام به نظر دیگران</w:t>
      </w:r>
    </w:p>
    <w:p w:rsidR="00CF5F94" w:rsidRPr="00A62C51" w:rsidRDefault="00CF5F94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برای دانش آموزان قصه ای در ارتباط با موضوع طرح درس گفته شد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درحین سوالاتی برای ارتباط بیشتر دانش آموزان با طرح درس 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سازه هایشان را ساختند و پس از آن به مرحله تحلیل و بررسی و تاثیر سازه ها بر روی چالش طرح درس پرداختند.</w:t>
      </w:r>
    </w:p>
    <w:p w:rsidR="00CF5F94" w:rsidRPr="00A62C51" w:rsidRDefault="00CF5F94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باغ وحش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 </w:t>
      </w:r>
    </w:p>
    <w:p w:rsidR="00CB1275" w:rsidRPr="00A62C51" w:rsidRDefault="00CF5F94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اهداف : آشنایی با مفاهیم ریاضی (ارتفاع ،اندازه گیری )،آشنایی با مکان های عمومی (باغ وحش ) بیان نظرات ،تقویت کار با دست ،تقویت کار گروهی ،تقویت اعتماد به نفس ،پشتکار،</w:t>
      </w:r>
      <w:r w:rsidR="00CB1275"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احساس مسئولیت </w:t>
      </w: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برای دانش آموزان قصه ای در ارتباط با موضوع طرح درس گفته شد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درحین سوالاتی برای ارتباط بیشتر دانش آموزان با طرح درس 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سازه هایشان را ساختند و پس از آن به مرحله تحلیل و بررسی و تاثیر سازه ها بر روی چالش طرح درس پرداختند.</w:t>
      </w: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سرکار رفتن با اتوبوس</w:t>
      </w: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اهداف : آشنایی با وسائل نقلیه عمومی ،بیان نظرات ،تقویت کار با دست ، تقویت مهارت  برقراری ارتباط و مشارکت ،تقویت اعتماد به نفس ،پشتکار،احساس مسئولیت ،تقویت مهارت حل مسئله ،اهمیت استفاده از حمل و نقل عمومی</w:t>
      </w: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برای دانش آموزان قصه ای در ارتباط با موضوع طرح درس گفته شد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درحین سوالاتی برای ارتباط بیشتر دانش آموزان با طرح درس 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سازه هایشان را ساختند و پس از آن به مرحله تحلیل و بررسی و تاثیر سازه ها بر روی چالش طرح درس پرداختند.</w:t>
      </w: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وسایل نقلیه زمینی</w:t>
      </w: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اهداف : آشنایی با وسایل نقلیه زمینی ، بیان نظرات ،تقویت کار با دست ، تقویت مهارت  برقراری ارتباط و مشارکت ،تقویت اعتماد به نفس </w:t>
      </w: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برای دانش آموزان در ارتباط با موضوع طرح درس گفته شد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درحین سوالاتی برای ارتباط بیشتر دانش آموزان با طرح درس 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سازه هایشان را ساختند و پس از آن به مرحله تحلیل و بررسی و تاثیر سازه ها بر روی چالش طرح درس پرداختند</w:t>
      </w:r>
      <w:r w:rsidR="00C02A32" w:rsidRPr="00A62C51">
        <w:rPr>
          <w:rFonts w:ascii="B Yekan" w:hAnsi="B Yekan" w:cs="Times New Roman"/>
          <w:sz w:val="24"/>
          <w:szCs w:val="24"/>
          <w:rtl/>
          <w:lang w:bidi="fa-IR"/>
        </w:rPr>
        <w:t>.</w:t>
      </w:r>
    </w:p>
    <w:p w:rsidR="00C02A32" w:rsidRPr="00A62C51" w:rsidRDefault="00C02A32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نام طرح درس : </w:t>
      </w:r>
      <w:r w:rsidRPr="00D7715B">
        <w:rPr>
          <w:rFonts w:ascii="B Yekan" w:hAnsi="B Yekan" w:cs="Times New Roman"/>
          <w:b/>
          <w:bCs/>
          <w:sz w:val="24"/>
          <w:szCs w:val="24"/>
          <w:rtl/>
          <w:lang w:bidi="fa-IR"/>
        </w:rPr>
        <w:t>آرزوی پرواز</w:t>
      </w:r>
    </w:p>
    <w:p w:rsidR="00C02A32" w:rsidRPr="00A62C51" w:rsidRDefault="00C02A32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>اهداف : آشنایی با پرندگان و خصوصیات آن ها ،آشنایی با وسایل نقلیه هوایی ،بیان نظرات ،تقویت کار با دست ،تقویت اعتماد به نفس ،پشتکار،احساس مسئولیت ،تقویت مهارت حل مسئله ،کار گروهی</w:t>
      </w:r>
    </w:p>
    <w:p w:rsidR="00C02A32" w:rsidRPr="00A62C51" w:rsidRDefault="00C02A32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lastRenderedPageBreak/>
        <w:t xml:space="preserve">برای دانش آموزان قصه ای در ارتباط با موضوع طرح درس گفته شد 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>.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درحین سوالاتی برای ارتباط بیشتر دانش آموزان با طرح درس پرسیده شد</w:t>
      </w: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. </w:t>
      </w:r>
      <w:r w:rsidRPr="00A62C51">
        <w:rPr>
          <w:rFonts w:ascii="B Yekan" w:hAnsi="B Yekan" w:cs="Times New Roman"/>
          <w:sz w:val="24"/>
          <w:szCs w:val="24"/>
          <w:rtl/>
          <w:lang w:bidi="fa-IR"/>
        </w:rPr>
        <w:t>دانش آموزان انفرادی سازه هایشان را ساختند و پس از آن به مرحله تحلیل و بررسی و تاثیر سازه ها بر روی چالش طرح درس پرداختند.</w:t>
      </w: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</w:p>
    <w:p w:rsidR="00CB1275" w:rsidRPr="00A62C51" w:rsidRDefault="00CB127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</w:p>
    <w:p w:rsidR="00015125" w:rsidRPr="00A62C51" w:rsidRDefault="00A90B8B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 </w:t>
      </w:r>
    </w:p>
    <w:p w:rsidR="00015125" w:rsidRPr="00A62C51" w:rsidRDefault="00015125" w:rsidP="00A62C51">
      <w:pPr>
        <w:spacing w:before="240" w:after="0" w:line="276" w:lineRule="auto"/>
        <w:jc w:val="right"/>
        <w:rPr>
          <w:rFonts w:ascii="B Yekan" w:hAnsi="B Yekan" w:cs="Times New Roman"/>
          <w:sz w:val="24"/>
          <w:szCs w:val="24"/>
          <w:rtl/>
          <w:lang w:bidi="fa-IR"/>
        </w:rPr>
      </w:pPr>
      <w:r w:rsidRPr="00A62C51">
        <w:rPr>
          <w:rFonts w:ascii="B Yekan" w:hAnsi="B Yekan" w:cs="Times New Roman"/>
          <w:sz w:val="24"/>
          <w:szCs w:val="24"/>
          <w:rtl/>
          <w:lang w:bidi="fa-IR"/>
        </w:rPr>
        <w:t xml:space="preserve"> </w:t>
      </w:r>
    </w:p>
    <w:p w:rsidR="0093485B" w:rsidRPr="00A62C51" w:rsidRDefault="0093485B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 </w:t>
      </w:r>
    </w:p>
    <w:p w:rsidR="00570E4E" w:rsidRPr="00A62C51" w:rsidRDefault="00570E4E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</w:p>
    <w:p w:rsidR="00250DBE" w:rsidRPr="00A62C51" w:rsidRDefault="00250DBE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</w:p>
    <w:p w:rsidR="00971FAD" w:rsidRPr="00A62C51" w:rsidRDefault="00250DBE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  <w:r w:rsidRPr="00A62C51">
        <w:rPr>
          <w:rFonts w:ascii="B Yekan" w:hAnsi="B Yekan" w:cs="B Yekan"/>
          <w:sz w:val="24"/>
          <w:szCs w:val="24"/>
          <w:rtl/>
          <w:lang w:bidi="fa-IR"/>
        </w:rPr>
        <w:t xml:space="preserve"> </w:t>
      </w:r>
    </w:p>
    <w:p w:rsidR="00971FAD" w:rsidRPr="00A62C51" w:rsidRDefault="00971FAD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</w:p>
    <w:p w:rsidR="00545640" w:rsidRPr="00A62C51" w:rsidRDefault="00545640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</w:p>
    <w:p w:rsidR="00A552A6" w:rsidRPr="00A62C51" w:rsidRDefault="00A552A6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</w:p>
    <w:p w:rsidR="00A552A6" w:rsidRPr="00A62C51" w:rsidRDefault="00A552A6" w:rsidP="00A62C51">
      <w:pPr>
        <w:spacing w:before="240" w:after="0" w:line="276" w:lineRule="auto"/>
        <w:jc w:val="right"/>
        <w:rPr>
          <w:rFonts w:ascii="B Yekan" w:hAnsi="B Yekan" w:cs="B Yekan"/>
          <w:sz w:val="24"/>
          <w:szCs w:val="24"/>
          <w:rtl/>
          <w:lang w:bidi="fa-IR"/>
        </w:rPr>
      </w:pPr>
    </w:p>
    <w:sectPr w:rsidR="00A552A6" w:rsidRPr="00A62C51" w:rsidSect="0083784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AA"/>
    <w:rsid w:val="00015125"/>
    <w:rsid w:val="000D4A47"/>
    <w:rsid w:val="0019655E"/>
    <w:rsid w:val="00250DBE"/>
    <w:rsid w:val="002D0891"/>
    <w:rsid w:val="003655EE"/>
    <w:rsid w:val="00545640"/>
    <w:rsid w:val="00570E4E"/>
    <w:rsid w:val="00691FEA"/>
    <w:rsid w:val="006B69AA"/>
    <w:rsid w:val="00807406"/>
    <w:rsid w:val="0083253C"/>
    <w:rsid w:val="0083784D"/>
    <w:rsid w:val="008D2869"/>
    <w:rsid w:val="00907F7C"/>
    <w:rsid w:val="00912BB0"/>
    <w:rsid w:val="009256C5"/>
    <w:rsid w:val="0093485B"/>
    <w:rsid w:val="0096752F"/>
    <w:rsid w:val="00971FAD"/>
    <w:rsid w:val="00A552A6"/>
    <w:rsid w:val="00A62C51"/>
    <w:rsid w:val="00A8690C"/>
    <w:rsid w:val="00A90B8B"/>
    <w:rsid w:val="00B05A2D"/>
    <w:rsid w:val="00BB154F"/>
    <w:rsid w:val="00C02A32"/>
    <w:rsid w:val="00C2079C"/>
    <w:rsid w:val="00C449BF"/>
    <w:rsid w:val="00CA40CB"/>
    <w:rsid w:val="00CB1275"/>
    <w:rsid w:val="00CD3689"/>
    <w:rsid w:val="00CF279D"/>
    <w:rsid w:val="00CF5F94"/>
    <w:rsid w:val="00D24906"/>
    <w:rsid w:val="00D7715B"/>
    <w:rsid w:val="00E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6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6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36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36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36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368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6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6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36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36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36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368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Education</cp:lastModifiedBy>
  <cp:revision>20</cp:revision>
  <dcterms:created xsi:type="dcterms:W3CDTF">2018-10-11T08:26:00Z</dcterms:created>
  <dcterms:modified xsi:type="dcterms:W3CDTF">2018-11-19T13:23:00Z</dcterms:modified>
</cp:coreProperties>
</file>